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2CFA06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proofErr w:type="spellStart"/>
      <w:r w:rsidR="00B5743F" w:rsidRPr="008C09F4">
        <w:rPr>
          <w:rFonts w:ascii="Arial" w:eastAsia="Times New Roman" w:hAnsi="Arial" w:cs="Arial"/>
          <w:b/>
          <w:lang w:eastAsia="ru-RU"/>
        </w:rPr>
        <w:t>НТКМетр</w:t>
      </w:r>
      <w:proofErr w:type="spellEnd"/>
      <w:r w:rsidR="00B5743F" w:rsidRPr="008C09F4">
        <w:rPr>
          <w:rFonts w:ascii="Arial" w:eastAsia="Times New Roman" w:hAnsi="Arial" w:cs="Arial"/>
          <w:b/>
          <w:lang w:eastAsia="ru-RU"/>
        </w:rPr>
        <w:t>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7A63B0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proofErr w:type="spellEnd"/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>а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Ибарет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  <w:proofErr w:type="spellEnd"/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proofErr w:type="spellEnd"/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71A54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>,</w:t>
            </w:r>
            <w:r w:rsidR="00134577" w:rsidRPr="00E71A5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proofErr w:type="spellStart"/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E71A54" w:rsidRDefault="00551B90" w:rsidP="00E71A54"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10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E71A54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</w:hyperlink>
            <w:r w:rsidRPr="00E71A54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4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350FA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8350FA" w:rsidRPr="001D3437" w:rsidRDefault="008350FA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8350FA" w:rsidRPr="00527E3B" w:rsidRDefault="00980231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Баковец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231">
              <w:rPr>
                <w:rFonts w:ascii="Arial" w:hAnsi="Arial" w:cs="Arial"/>
                <w:bCs/>
              </w:rPr>
              <w:t>Николай Владимир</w:t>
            </w:r>
          </w:p>
        </w:tc>
        <w:tc>
          <w:tcPr>
            <w:tcW w:w="5696" w:type="dxa"/>
          </w:tcPr>
          <w:p w:rsidR="008350FA" w:rsidRPr="00E71A54" w:rsidRDefault="008350FA" w:rsidP="00BE168F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>Республиканское унитарное предприятие</w:t>
            </w:r>
            <w:r w:rsidRPr="00E71A54">
              <w:rPr>
                <w:rFonts w:ascii="Arial" w:eastAsia="Calibri" w:hAnsi="Arial" w:cs="Arial"/>
              </w:rPr>
              <w:t xml:space="preserve"> «Белорусский</w:t>
            </w:r>
            <w:r w:rsidRPr="00E71A54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государственный</w:t>
            </w:r>
            <w:r w:rsidRPr="00E71A54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институт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метрологии»</w:t>
            </w:r>
            <w:r w:rsidRPr="00E71A54">
              <w:rPr>
                <w:rFonts w:ascii="Arial" w:eastAsia="Calibri" w:hAnsi="Arial" w:cs="Arial"/>
                <w:spacing w:val="24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), </w:t>
            </w:r>
            <w:r w:rsidRPr="00E71A54">
              <w:rPr>
                <w:rFonts w:ascii="Arial" w:eastAsia="Calibri" w:hAnsi="Arial" w:cs="Arial"/>
              </w:rPr>
              <w:br/>
            </w:r>
            <w:r w:rsidR="00980231">
              <w:rPr>
                <w:rFonts w:ascii="Arial" w:eastAsia="Calibri" w:hAnsi="Arial" w:cs="Arial"/>
              </w:rPr>
              <w:t>Заместитель директора по науке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+375</w:t>
            </w:r>
            <w:r w:rsidR="00980231">
              <w:rPr>
                <w:rFonts w:ascii="Arial" w:eastAsia="Calibri" w:hAnsi="Arial" w:cs="Arial"/>
                <w:spacing w:val="-4"/>
              </w:rPr>
              <w:t xml:space="preserve"> 17 365 24 2</w:t>
            </w:r>
            <w:r w:rsidRPr="00E71A54">
              <w:rPr>
                <w:rFonts w:ascii="Arial" w:eastAsia="Calibri" w:hAnsi="Arial" w:cs="Arial"/>
                <w:spacing w:val="-4"/>
              </w:rPr>
              <w:t>4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3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 xml:space="preserve">: </w:t>
            </w:r>
            <w:hyperlink r:id="rId15" w:history="1">
              <w:r w:rsidR="00BE168F" w:rsidRPr="00E95670">
                <w:rPr>
                  <w:rStyle w:val="a4"/>
                  <w:rFonts w:ascii="Arial" w:hAnsi="Arial" w:cs="Arial"/>
                  <w:shd w:val="clear" w:color="auto" w:fill="FFFFFF"/>
                  <w:lang w:val="en-US"/>
                </w:rPr>
                <w:t>bakavets</w:t>
              </w:r>
              <w:r w:rsidR="00BE168F" w:rsidRPr="00E95670">
                <w:rPr>
                  <w:rStyle w:val="a4"/>
                  <w:rFonts w:ascii="Arial" w:hAnsi="Arial" w:cs="Arial"/>
                  <w:shd w:val="clear" w:color="auto" w:fill="FFFFFF"/>
                </w:rPr>
                <w:t>@</w:t>
              </w:r>
              <w:r w:rsidR="00BE168F" w:rsidRPr="00E95670">
                <w:rPr>
                  <w:rStyle w:val="a4"/>
                  <w:rFonts w:ascii="Arial" w:hAnsi="Arial" w:cs="Arial"/>
                  <w:shd w:val="clear" w:color="auto" w:fill="FFFFFF"/>
                  <w:lang w:val="en-US"/>
                </w:rPr>
                <w:t>belgim</w:t>
              </w:r>
              <w:r w:rsidR="00BE168F" w:rsidRPr="00E95670">
                <w:rPr>
                  <w:rStyle w:val="a4"/>
                  <w:rFonts w:ascii="Arial" w:hAnsi="Arial" w:cs="Arial"/>
                  <w:shd w:val="clear" w:color="auto" w:fill="FFFFFF"/>
                </w:rPr>
                <w:t>.</w:t>
              </w:r>
            </w:hyperlink>
            <w:hyperlink r:id="rId16" w:history="1">
              <w:r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Мовламов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8350FA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7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  <w:proofErr w:type="spellEnd"/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4E43C2"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E71A54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9" w:history="1">
              <w:r w:rsidR="002F628E" w:rsidRPr="00E95670">
                <w:rPr>
                  <w:rStyle w:val="a4"/>
                  <w:rFonts w:ascii="Arial" w:hAnsi="Arial" w:cs="Arial"/>
                  <w:shd w:val="clear" w:color="auto" w:fill="FFFFFF"/>
                  <w:lang w:val="en-US"/>
                </w:rPr>
                <w:t>fedotava</w:t>
              </w:r>
              <w:r w:rsidR="002F628E" w:rsidRPr="00E95670">
                <w:rPr>
                  <w:rStyle w:val="a4"/>
                  <w:rFonts w:ascii="Arial" w:hAnsi="Arial" w:cs="Arial"/>
                  <w:shd w:val="clear" w:color="auto" w:fill="FFFFFF"/>
                </w:rPr>
                <w:t>@</w:t>
              </w:r>
              <w:r w:rsidR="002F628E" w:rsidRPr="00E95670">
                <w:rPr>
                  <w:rStyle w:val="a4"/>
                  <w:rFonts w:ascii="Arial" w:hAnsi="Arial" w:cs="Arial"/>
                  <w:shd w:val="clear" w:color="auto" w:fill="FFFFFF"/>
                  <w:lang w:val="en-US"/>
                </w:rPr>
                <w:t>belgim</w:t>
              </w:r>
              <w:r w:rsidR="002F628E" w:rsidRPr="00E95670">
                <w:rPr>
                  <w:rStyle w:val="a4"/>
                  <w:rFonts w:ascii="Arial" w:hAnsi="Arial" w:cs="Arial"/>
                  <w:shd w:val="clear" w:color="auto" w:fill="FFFFFF"/>
                </w:rPr>
                <w:t>.</w:t>
              </w:r>
            </w:hyperlink>
            <w:hyperlink r:id="rId20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1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22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proofErr w:type="spellEnd"/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3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4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6266C7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6266C7" w:rsidRPr="001D3437" w:rsidRDefault="006266C7" w:rsidP="006266C7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6266C7" w:rsidRPr="003B2C9E" w:rsidRDefault="006266C7" w:rsidP="006266C7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Мамай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6266C7" w:rsidRPr="00E71A54" w:rsidRDefault="006266C7" w:rsidP="006266C7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71A54">
              <w:rPr>
                <w:rFonts w:ascii="Arial" w:hAnsi="Arial" w:cs="Arial"/>
              </w:rPr>
              <w:br/>
              <w:t>«Белорусский государственный центр аккредитации» (Государственное предприятие «БГЦА»),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4152E" w:rsidRPr="00360F0D">
              <w:rPr>
                <w:rFonts w:ascii="Arial" w:hAnsi="Arial" w:cs="Arial"/>
              </w:rPr>
              <w:t xml:space="preserve">Начальник отдела аккредитации лабораторий №2 </w:t>
            </w:r>
            <w:r w:rsidR="0024152E" w:rsidRPr="00360F0D">
              <w:rPr>
                <w:rFonts w:ascii="Arial" w:hAnsi="Arial" w:cs="Arial"/>
              </w:rPr>
              <w:br/>
              <w:t xml:space="preserve">тел.: +375 17 298 02 26 </w:t>
            </w:r>
            <w:r w:rsidR="0024152E" w:rsidRPr="00360F0D">
              <w:rPr>
                <w:rFonts w:ascii="Arial" w:hAnsi="Arial" w:cs="Arial"/>
              </w:rPr>
              <w:br/>
            </w:r>
            <w:r w:rsidR="0024152E" w:rsidRPr="00360F0D">
              <w:rPr>
                <w:rFonts w:ascii="Arial" w:hAnsi="Arial" w:cs="Arial"/>
                <w:lang w:val="en-US"/>
              </w:rPr>
              <w:t>e</w:t>
            </w:r>
            <w:r w:rsidR="0024152E" w:rsidRPr="00360F0D">
              <w:rPr>
                <w:rFonts w:ascii="Arial" w:hAnsi="Arial" w:cs="Arial"/>
              </w:rPr>
              <w:t>-</w:t>
            </w:r>
            <w:r w:rsidR="0024152E" w:rsidRPr="00360F0D">
              <w:rPr>
                <w:rFonts w:ascii="Arial" w:hAnsi="Arial" w:cs="Arial"/>
                <w:lang w:val="en-US"/>
              </w:rPr>
              <w:t>mail</w:t>
            </w:r>
            <w:r w:rsidR="0024152E" w:rsidRPr="00360F0D">
              <w:rPr>
                <w:rFonts w:ascii="Arial" w:hAnsi="Arial" w:cs="Arial"/>
              </w:rPr>
              <w:t xml:space="preserve">: 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s</w:t>
            </w:r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24152E" w:rsidRPr="00360F0D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="0024152E" w:rsidRPr="00360F0D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350FA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8350FA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Титаренко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Дмитрий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8350FA" w:rsidRPr="00A60659" w:rsidRDefault="008350FA" w:rsidP="000A0A9E">
            <w:pPr>
              <w:pStyle w:val="ac"/>
              <w:shd w:val="clear" w:color="auto" w:fill="FFFFFF"/>
              <w:spacing w:before="0" w:beforeAutospacing="0" w:after="150" w:afterAutospacing="0"/>
              <w:rPr>
                <w:rFonts w:ascii="Arial" w:eastAsia="Calibri" w:hAnsi="Arial" w:cs="Arial"/>
                <w:sz w:val="22"/>
                <w:szCs w:val="22"/>
              </w:rPr>
            </w:pPr>
            <w:r w:rsidRPr="00174031">
              <w:rPr>
                <w:rFonts w:ascii="Arial" w:eastAsia="Calibri" w:hAnsi="Arial" w:cs="Arial"/>
                <w:sz w:val="22"/>
                <w:szCs w:val="22"/>
              </w:rPr>
              <w:t>Госстандарт</w:t>
            </w:r>
            <w:r w:rsidRPr="00174031">
              <w:rPr>
                <w:rFonts w:ascii="Arial" w:eastAsia="Calibri" w:hAnsi="Arial" w:cs="Arial"/>
                <w:spacing w:val="-15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pacing w:val="-1"/>
                <w:sz w:val="22"/>
                <w:szCs w:val="22"/>
              </w:rPr>
              <w:t>Республики</w:t>
            </w:r>
            <w:r w:rsidRPr="00174031">
              <w:rPr>
                <w:rFonts w:ascii="Arial" w:eastAsia="Calibri" w:hAnsi="Arial" w:cs="Arial"/>
                <w:spacing w:val="-14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t xml:space="preserve">Беларусь,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174031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Ведущий инженер отдела аккредитации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лабораторий №2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тел.: </w:t>
            </w:r>
            <w:hyperlink r:id="rId25" w:history="1">
              <w:r w:rsidR="00A60659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+ </w:t>
              </w:r>
              <w:r w:rsidR="000A0A9E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8 0232</w:t>
              </w:r>
              <w:r w:rsidR="00C42945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 20 98 92</w:t>
              </w:r>
            </w:hyperlink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факс</w:t>
            </w:r>
            <w:r w:rsidR="000A0A9E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+ 8 0</w:t>
            </w:r>
            <w:r w:rsidR="00A60659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232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50 90 51</w:t>
            </w:r>
            <w:r w:rsidRPr="003A2F7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A2F7B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A2F7B">
              <w:rPr>
                <w:rFonts w:ascii="Arial" w:hAnsi="Arial" w:cs="Arial"/>
                <w:sz w:val="22"/>
                <w:szCs w:val="22"/>
              </w:rPr>
              <w:t>-</w:t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A2F7B">
              <w:rPr>
                <w:rFonts w:ascii="Arial" w:hAnsi="Arial" w:cs="Arial"/>
                <w:sz w:val="22"/>
                <w:szCs w:val="22"/>
              </w:rPr>
              <w:t>:</w:t>
            </w:r>
            <w:r w:rsidRPr="00B50EB7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 xml:space="preserve"> </w:t>
            </w:r>
            <w:hyperlink r:id="rId26" w:history="1"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titarenko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bsca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 xml:space="preserve">Индира </w:t>
            </w:r>
            <w:proofErr w:type="spellStart"/>
            <w:r w:rsidRPr="007E7E9B">
              <w:rPr>
                <w:rFonts w:ascii="Arial" w:eastAsia="Calibri" w:hAnsi="Arial" w:cs="Arial"/>
                <w:spacing w:val="-1"/>
              </w:rPr>
              <w:t>Калыбеккызы</w:t>
            </w:r>
            <w:proofErr w:type="spellEnd"/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7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proofErr w:type="spellEnd"/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Айгерим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Кайратовна</w:t>
            </w:r>
            <w:proofErr w:type="spellEnd"/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 xml:space="preserve">Атыркул </w:t>
            </w:r>
            <w:proofErr w:type="spellStart"/>
            <w:r w:rsidRPr="007E7E9B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8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23F98" w:rsidRPr="00FC0936" w:rsidTr="0021780A">
        <w:trPr>
          <w:cantSplit/>
          <w:trHeight w:val="419"/>
        </w:trPr>
        <w:tc>
          <w:tcPr>
            <w:tcW w:w="2028" w:type="dxa"/>
            <w:vMerge w:val="restart"/>
          </w:tcPr>
          <w:p w:rsidR="00523F98" w:rsidRPr="003B2C9E" w:rsidRDefault="00523F98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523F98" w:rsidRPr="007E7E9B" w:rsidRDefault="00523F98" w:rsidP="00523F98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 w:rsidRPr="009871F8">
              <w:rPr>
                <w:rFonts w:ascii="Arial" w:eastAsia="Arial" w:hAnsi="Arial" w:cs="Arial"/>
              </w:rPr>
              <w:t>Борисовна</w:t>
            </w:r>
            <w:r w:rsidRPr="009871F8">
              <w:rPr>
                <w:rFonts w:ascii="Arial" w:eastAsia="Arial" w:hAnsi="Arial" w:cs="Arial"/>
                <w:spacing w:val="-5"/>
              </w:rPr>
              <w:t xml:space="preserve"> 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523F98" w:rsidRPr="00E71A54" w:rsidRDefault="00595B58" w:rsidP="00523F98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(</w:t>
            </w: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>)</w:t>
            </w:r>
            <w:r w:rsidR="00523F98"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="00523F98"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="00523F98" w:rsidRPr="00E71A54">
              <w:rPr>
                <w:rFonts w:ascii="Arial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523F98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="00523F98" w:rsidRPr="00E71A54">
              <w:rPr>
                <w:rFonts w:ascii="Arial" w:eastAsia="Calibri" w:hAnsi="Arial" w:cs="Arial"/>
              </w:rPr>
              <w:t xml:space="preserve">+7 (343) 350 22 95 </w:t>
            </w:r>
            <w:r w:rsidR="00523F98" w:rsidRPr="00E71A54">
              <w:rPr>
                <w:rFonts w:ascii="Arial" w:eastAsia="Calibri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lang w:val="en-US"/>
              </w:rPr>
              <w:t>e</w:t>
            </w:r>
            <w:r w:rsidR="00523F98" w:rsidRPr="00E71A54">
              <w:rPr>
                <w:rFonts w:ascii="Arial" w:eastAsia="Calibri" w:hAnsi="Arial" w:cs="Arial"/>
              </w:rPr>
              <w:t>-</w:t>
            </w:r>
            <w:r w:rsidR="00523F98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523F98" w:rsidRPr="00E71A54">
              <w:rPr>
                <w:rFonts w:ascii="Arial" w:eastAsia="Calibri" w:hAnsi="Arial" w:cs="Arial"/>
              </w:rPr>
              <w:t>:</w:t>
            </w:r>
            <w:r w:rsidR="00523F98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0" w:history="1"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23F98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523F98" w:rsidRPr="003B2C9E" w:rsidRDefault="00523F9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23F98" w:rsidRPr="003B2C9E" w:rsidRDefault="00523F98" w:rsidP="00523F98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696" w:type="dxa"/>
          </w:tcPr>
          <w:p w:rsidR="00523F98" w:rsidRPr="00E71A54" w:rsidRDefault="00523F98" w:rsidP="009134BE">
            <w:pPr>
              <w:rPr>
                <w:rFonts w:ascii="Arial" w:eastAsia="Arial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 w:rsidR="009134BE"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 w:rsidR="009134BE"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1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67858">
              <w:rPr>
                <w:rFonts w:ascii="Arial" w:eastAsia="Calibri" w:hAnsi="Arial" w:cs="Arial"/>
              </w:rPr>
              <w:t>Росстандарт</w:t>
            </w:r>
            <w:proofErr w:type="spellEnd"/>
            <w:r w:rsidRPr="00667858">
              <w:rPr>
                <w:rFonts w:ascii="Arial" w:eastAsia="Calibri" w:hAnsi="Arial" w:cs="Arial"/>
              </w:rPr>
              <w:t xml:space="preserve">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им. </w:t>
            </w:r>
            <w:proofErr w:type="spellStart"/>
            <w:r w:rsidRPr="00667858">
              <w:rPr>
                <w:rFonts w:ascii="Arial" w:eastAsia="Calibri" w:hAnsi="Arial" w:cs="Arial"/>
              </w:rPr>
              <w:t>Д.И.Менделеева</w:t>
            </w:r>
            <w:proofErr w:type="spellEnd"/>
            <w:r w:rsidRPr="00667858">
              <w:rPr>
                <w:rFonts w:ascii="Arial" w:eastAsia="Calibri" w:hAnsi="Arial" w:cs="Arial"/>
              </w:rPr>
              <w:t>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32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33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4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>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5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proofErr w:type="spellEnd"/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AB7A7D">
              <w:fldChar w:fldCharType="begin"/>
            </w:r>
            <w:r w:rsidR="00AB7A7D">
              <w:instrText xml:space="preserve"> HYPERLINK "mailto:V.A.Slaev@vniim.ru" </w:instrText>
            </w:r>
            <w:r w:rsidR="00AB7A7D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AB7A7D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450CB0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, ФГУП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proofErr w:type="spellEnd"/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proofErr w:type="spellEnd"/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481FD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:rsidR="00481FD0" w:rsidRPr="00E71A54" w:rsidRDefault="00D432CB" w:rsidP="00E71A54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AB7A7D">
              <w:fldChar w:fldCharType="begin"/>
            </w:r>
            <w:r w:rsidR="00AB7A7D">
              <w:instrText xml:space="preserve"> HYPERLINK "mailto:V.A.Slaev@vniim.ru" </w:instrText>
            </w:r>
            <w:r w:rsidR="00AB7A7D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AB7A7D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E0766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="00AB7A7D">
              <w:fldChar w:fldCharType="begin"/>
            </w:r>
            <w:r w:rsidR="00AB7A7D">
              <w:instrText xml:space="preserve"> HYPERLINK "mailto:V.A.Slaev@vniim.ru" </w:instrText>
            </w:r>
            <w:r w:rsidR="00AB7A7D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AB7A7D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E07660">
            <w:pPr>
              <w:widowControl w:val="0"/>
              <w:rPr>
                <w:rFonts w:ascii="Arial" w:hAnsi="Arial" w:cs="Arial"/>
                <w:bCs/>
              </w:rPr>
            </w:pPr>
            <w:proofErr w:type="spellStart"/>
            <w:r w:rsidRPr="0066785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667858">
              <w:rPr>
                <w:rFonts w:ascii="Arial" w:hAnsi="Arial" w:cs="Arial"/>
                <w:bCs/>
              </w:rPr>
              <w:t xml:space="preserve">, </w:t>
            </w:r>
            <w:r w:rsidRPr="00667858">
              <w:rPr>
                <w:rFonts w:ascii="Arial" w:hAnsi="Arial" w:cs="Arial"/>
              </w:rPr>
              <w:t xml:space="preserve">ФГУП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proofErr w:type="spellEnd"/>
            <w:r w:rsidRPr="00A6388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A6388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6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7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proofErr w:type="spellStart"/>
            <w:r w:rsidRPr="00E71A54">
              <w:rPr>
                <w:rFonts w:ascii="Arial" w:hAnsi="Arial" w:cs="Arial"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</w:rPr>
              <w:t xml:space="preserve">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E71A54">
              <w:rPr>
                <w:rFonts w:ascii="Arial" w:eastAsia="Calibri" w:hAnsi="Arial" w:cs="Arial"/>
                <w:spacing w:val="-1"/>
              </w:rPr>
              <w:t xml:space="preserve">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8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E71A54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E71A54">
              <w:rPr>
                <w:rFonts w:ascii="Arial" w:eastAsia="Calibri" w:hAnsi="Arial" w:cs="Arial"/>
                <w:spacing w:val="-1"/>
              </w:rPr>
              <w:t>),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E71A54">
              <w:rPr>
                <w:rFonts w:ascii="Arial" w:eastAsia="Calibri" w:hAnsi="Arial" w:cs="Arial"/>
                <w:spacing w:val="-1"/>
              </w:rPr>
              <w:br/>
            </w:r>
            <w:r w:rsidR="00E211A9" w:rsidRPr="00E71A54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t>+7</w:t>
            </w:r>
            <w:r w:rsidR="00E211A9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E71A54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E71A54">
              <w:rPr>
                <w:rFonts w:ascii="Arial" w:eastAsia="Calibri" w:hAnsi="Arial" w:cs="Arial"/>
                <w:spacing w:val="-1"/>
              </w:rPr>
              <w:br/>
            </w:r>
            <w:r w:rsidR="00E211A9" w:rsidRPr="00E71A54">
              <w:rPr>
                <w:rFonts w:ascii="Arial" w:eastAsia="Calibri" w:hAnsi="Arial" w:cs="Arial"/>
                <w:lang w:val="en-US"/>
              </w:rPr>
              <w:t>e</w:t>
            </w:r>
            <w:r w:rsidR="00E211A9" w:rsidRPr="00E71A54">
              <w:rPr>
                <w:rFonts w:ascii="Arial" w:eastAsia="Calibri" w:hAnsi="Arial" w:cs="Arial"/>
              </w:rPr>
              <w:t>-</w:t>
            </w:r>
            <w:r w:rsidR="00E211A9" w:rsidRPr="00E71A54">
              <w:rPr>
                <w:rFonts w:ascii="Arial" w:eastAsia="Calibri" w:hAnsi="Arial" w:cs="Arial"/>
                <w:lang w:val="en-US"/>
              </w:rPr>
              <w:t>ma</w:t>
            </w:r>
            <w:r w:rsidR="00E211A9"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E71A54">
              <w:rPr>
                <w:rStyle w:val="a4"/>
                <w:u w:val="none"/>
              </w:rPr>
              <w:t xml:space="preserve"> </w:t>
            </w:r>
            <w:r w:rsidR="005639FD" w:rsidRPr="00E71A54">
              <w:rPr>
                <w:rStyle w:val="a4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E71A54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E71A54">
              <w:rPr>
                <w:rFonts w:ascii="Arial" w:eastAsia="Calibri" w:hAnsi="Arial" w:cs="Arial"/>
                <w:spacing w:val="-1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5639FD" w:rsidRPr="00E71A54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E71A54">
              <w:rPr>
                <w:rFonts w:ascii="Arial" w:eastAsia="Calibri" w:hAnsi="Arial" w:cs="Arial"/>
                <w:spacing w:val="-1"/>
              </w:rPr>
              <w:t>(49</w:t>
            </w:r>
            <w:r w:rsidRPr="00E71A54">
              <w:rPr>
                <w:rFonts w:ascii="Arial" w:eastAsia="Calibri" w:hAnsi="Arial" w:cs="Arial"/>
                <w:spacing w:val="-1"/>
              </w:rPr>
              <w:t>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E71A54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E71A54">
              <w:rPr>
                <w:rStyle w:val="a4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proofErr w:type="spellStart"/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proofErr w:type="spellEnd"/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Хадиятулло</w:t>
            </w:r>
            <w:proofErr w:type="spellEnd"/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proofErr w:type="spellStart"/>
            <w:r w:rsidR="008D797D" w:rsidRPr="008559BC">
              <w:rPr>
                <w:rFonts w:ascii="Arial" w:hAnsi="Arial"/>
                <w:spacing w:val="-1"/>
              </w:rPr>
              <w:t>радиоэлектромагнитных</w:t>
            </w:r>
            <w:proofErr w:type="spellEnd"/>
            <w:r w:rsidR="008D797D" w:rsidRPr="008559BC">
              <w:rPr>
                <w:rFonts w:ascii="Arial" w:hAnsi="Arial"/>
                <w:spacing w:val="-1"/>
              </w:rPr>
              <w:t xml:space="preserve">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proofErr w:type="spellEnd"/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Гульчехра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Арслановна</w:t>
            </w:r>
            <w:proofErr w:type="spellEnd"/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39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A004C5" w:rsidRPr="00E71A54">
              <w:rPr>
                <w:rFonts w:ascii="Arial" w:eastAsia="Arial" w:hAnsi="Arial" w:cs="Arial"/>
              </w:rPr>
              <w:t xml:space="preserve"> </w:t>
            </w:r>
          </w:p>
        </w:tc>
      </w:tr>
      <w:tr w:rsidR="00A004C5" w:rsidRPr="003B2C9E" w:rsidTr="00AA0BD9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Бехруз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Нормахматович</w:t>
            </w:r>
            <w:proofErr w:type="spellEnd"/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ГУ</w:t>
            </w:r>
            <w:r w:rsidR="00A004C5" w:rsidRPr="00E71A54">
              <w:rPr>
                <w:rFonts w:ascii="Arial" w:eastAsia="Calibri" w:hAnsi="Arial" w:cs="Arial"/>
              </w:rPr>
              <w:t xml:space="preserve"> «Узбекский нацио</w:t>
            </w:r>
            <w:r w:rsidR="006607A7">
              <w:rPr>
                <w:rFonts w:ascii="Arial" w:eastAsia="Calibri" w:hAnsi="Arial" w:cs="Arial"/>
              </w:rPr>
              <w:t xml:space="preserve">нальный институт метрологии», </w:t>
            </w:r>
            <w:r w:rsidR="006607A7">
              <w:rPr>
                <w:rFonts w:ascii="Arial" w:eastAsia="Calibri" w:hAnsi="Arial" w:cs="Arial"/>
              </w:rPr>
              <w:br/>
              <w:t>С</w:t>
            </w:r>
            <w:r w:rsidR="00A004C5" w:rsidRPr="00E71A54">
              <w:rPr>
                <w:rFonts w:ascii="Arial" w:eastAsia="Calibri" w:hAnsi="Arial" w:cs="Arial"/>
              </w:rPr>
              <w:t xml:space="preserve">пециалист службы межлабораторных сличений </w:t>
            </w:r>
            <w:r w:rsidR="00462939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462939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90</w:t>
            </w:r>
            <w:r w:rsidR="00A004C5" w:rsidRPr="00E71A54">
              <w:rPr>
                <w:rFonts w:ascii="Arial" w:eastAsia="Calibri" w:hAnsi="Arial" w:cs="Arial"/>
              </w:rPr>
              <w:t>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959 35 60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EA3708" w:rsidRPr="00E71A54">
              <w:rPr>
                <w:rFonts w:ascii="Arial" w:eastAsia="Times New Roman" w:hAnsi="Arial" w:cs="Arial"/>
                <w:color w:val="0000FF"/>
                <w:lang w:eastAsia="ru-RU"/>
              </w:rPr>
              <w:t>-19</w:t>
            </w:r>
            <w:hyperlink r:id="rId40" w:history="1">
              <w:r w:rsidR="00EA3708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Хайруллаев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A004C5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78)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1130111 (124)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proofErr w:type="spellEnd"/>
            <w:r w:rsidR="00AB7A7D">
              <w:fldChar w:fldCharType="begin"/>
            </w:r>
            <w:r w:rsidR="00AB7A7D">
              <w:instrText xml:space="preserve"> HYPERLINK "mailto:marat.yunusov@nim.uz" </w:instrText>
            </w:r>
            <w:r w:rsidR="00AB7A7D">
              <w:fldChar w:fldCharType="separate"/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AB7A7D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Огай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D1479C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Главный специалист отдела стратегического развития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D1479C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78)</w:t>
            </w:r>
            <w:r w:rsidR="00D1479C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 xml:space="preserve">1130111 (124)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lang w:val="en-US"/>
              </w:rPr>
              <w:t>e</w:t>
            </w:r>
            <w:r w:rsidR="00D1479C" w:rsidRPr="00E71A54">
              <w:rPr>
                <w:rFonts w:ascii="Arial" w:eastAsia="Calibri" w:hAnsi="Arial" w:cs="Arial"/>
              </w:rPr>
              <w:t>-</w:t>
            </w:r>
            <w:r w:rsidR="00D1479C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D1479C" w:rsidRPr="00E71A54">
              <w:rPr>
                <w:rFonts w:ascii="Arial" w:eastAsia="Calibri" w:hAnsi="Arial" w:cs="Arial"/>
              </w:rPr>
              <w:t>:</w:t>
            </w:r>
            <w:r w:rsidR="00D1479C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e</w:t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ogay</w:t>
            </w:r>
            <w:proofErr w:type="spellEnd"/>
            <w:r w:rsidR="00AB7A7D">
              <w:fldChar w:fldCharType="begin"/>
            </w:r>
            <w:r w:rsidR="00AB7A7D">
              <w:instrText xml:space="preserve"> HYPERLINK "mailto:marat.yunusov@nim.uz" </w:instrText>
            </w:r>
            <w:r w:rsidR="00AB7A7D">
              <w:fldChar w:fldCharType="separate"/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AB7A7D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2E44CA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96" w:type="dxa"/>
          </w:tcPr>
          <w:p w:rsidR="002E44CA" w:rsidRPr="00E71A54" w:rsidRDefault="009A0DB2" w:rsidP="00EB3117">
            <w:pPr>
              <w:shd w:val="clear" w:color="auto" w:fill="FFFFFF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Министерство </w:t>
            </w:r>
            <w:r w:rsidR="00F528FE" w:rsidRPr="00E71A54">
              <w:rPr>
                <w:rFonts w:ascii="Arial" w:eastAsia="Times New Roman" w:hAnsi="Arial" w:cs="Arial"/>
                <w:lang w:eastAsia="ru-RU"/>
              </w:rPr>
              <w:t>экономики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E71A54">
              <w:rPr>
                <w:rFonts w:ascii="Arial" w:eastAsia="Calibri" w:hAnsi="Arial" w:cs="Arial"/>
                <w:spacing w:val="28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потребителей»</w:t>
            </w:r>
            <w:r w:rsidR="001B1F2D" w:rsidRPr="00E71A54">
              <w:rPr>
                <w:rFonts w:ascii="Arial" w:eastAsia="Calibri" w:hAnsi="Arial" w:cs="Arial"/>
              </w:rPr>
              <w:t xml:space="preserve"> (</w:t>
            </w:r>
            <w:r w:rsidR="001B1F2D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 xml:space="preserve">Директор научно-производственного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2E44CA" w:rsidRPr="00E71A54">
              <w:rPr>
                <w:rFonts w:ascii="Arial" w:eastAsia="Calibri" w:hAnsi="Arial" w:cs="Arial"/>
              </w:rPr>
              <w:t>измерений состава,</w:t>
            </w:r>
            <w:r w:rsidR="002E44CA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свойств</w:t>
            </w:r>
            <w:r w:rsidR="002E44CA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</w:t>
            </w:r>
            <w:r w:rsidR="002E44CA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2E44CA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соответствия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средств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измерительной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proofErr w:type="gramStart"/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proofErr w:type="gramEnd"/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11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 xml:space="preserve">72,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факс: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36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98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29"/>
              </w:rPr>
              <w:t xml:space="preserve"> </w:t>
            </w:r>
            <w:hyperlink r:id="rId41"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glebov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ukrcsm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kiev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ua</w:t>
              </w:r>
              <w:proofErr w:type="spellEnd"/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proofErr w:type="spellEnd"/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696" w:type="dxa"/>
          </w:tcPr>
          <w:p w:rsidR="002E44CA" w:rsidRPr="00E71A54" w:rsidRDefault="00E65FE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7923F7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ННЦ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«Институт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метрологии»,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proofErr w:type="spellStart"/>
            <w:r w:rsidR="002E44CA" w:rsidRPr="00E71A54">
              <w:rPr>
                <w:rFonts w:ascii="Arial" w:eastAsia="Calibri" w:hAnsi="Arial" w:cs="Arial"/>
              </w:rPr>
              <w:t>Вр</w:t>
            </w:r>
            <w:proofErr w:type="spellEnd"/>
            <w:r w:rsidR="002E44CA" w:rsidRPr="00E71A54">
              <w:rPr>
                <w:rFonts w:ascii="Arial" w:eastAsia="Calibri" w:hAnsi="Arial" w:cs="Arial"/>
              </w:rPr>
              <w:t>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6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057)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704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97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>45;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 факс </w:t>
            </w:r>
            <w:proofErr w:type="gramStart"/>
            <w:r w:rsidR="002E44CA" w:rsidRPr="00E71A54">
              <w:rPr>
                <w:rFonts w:ascii="Arial" w:eastAsia="Calibri" w:hAnsi="Arial" w:cs="Arial"/>
                <w:spacing w:val="-1"/>
              </w:rPr>
              <w:t>+(</w:t>
            </w:r>
            <w:proofErr w:type="gramEnd"/>
            <w:r w:rsidR="002E44CA" w:rsidRPr="00E71A54">
              <w:rPr>
                <w:rFonts w:ascii="Arial" w:eastAsia="Calibri" w:hAnsi="Arial" w:cs="Arial"/>
                <w:spacing w:val="-1"/>
              </w:rPr>
              <w:t>38 057) 700 34 97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hyperlink r:id="rId42" w:history="1"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andriy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ivkov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@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metrology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kharkov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ua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;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1"/>
                  <w:u w:val="none"/>
                </w:rPr>
                <w:t xml:space="preserve"> </w:t>
              </w:r>
            </w:hyperlink>
            <w:r w:rsidR="00C870B6" w:rsidRPr="00E71A54">
              <w:rPr>
                <w:rFonts w:ascii="Arial" w:eastAsia="Calibri" w:hAnsi="Arial" w:cs="Arial"/>
                <w:color w:val="0000FF"/>
                <w:spacing w:val="-1"/>
              </w:rPr>
              <w:br/>
            </w:r>
            <w:hyperlink r:id="rId43"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crm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-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ua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ukr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net</w:t>
              </w:r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proofErr w:type="spellEnd"/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96" w:type="dxa"/>
          </w:tcPr>
          <w:p w:rsidR="002E44CA" w:rsidRPr="00E71A54" w:rsidRDefault="00B121B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>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963D91" w:rsidRPr="00E71A54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</w:t>
            </w:r>
            <w:r w:rsidR="00963D91" w:rsidRPr="00E71A54">
              <w:rPr>
                <w:rFonts w:ascii="Arial" w:eastAsia="Calibri" w:hAnsi="Arial" w:cs="Arial"/>
              </w:rPr>
              <w:t xml:space="preserve">научно-производственного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963D91" w:rsidRPr="00E71A54">
              <w:rPr>
                <w:rFonts w:ascii="Arial" w:eastAsia="Calibri" w:hAnsi="Arial" w:cs="Arial"/>
              </w:rPr>
              <w:t>измерений состава,</w:t>
            </w:r>
            <w:r w:rsidR="00963D91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свойств</w:t>
            </w:r>
            <w:r w:rsidR="00963D91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</w:t>
            </w:r>
            <w:r w:rsidR="00963D91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proofErr w:type="gramStart"/>
            <w:r w:rsidR="00963D91" w:rsidRPr="00E71A54">
              <w:rPr>
                <w:rFonts w:ascii="Arial" w:eastAsia="Calibri" w:hAnsi="Arial" w:cs="Arial"/>
              </w:rPr>
              <w:t>количества вещества и материалов</w:t>
            </w:r>
            <w:proofErr w:type="gramEnd"/>
            <w:r w:rsidR="00963D91" w:rsidRPr="00E71A54">
              <w:rPr>
                <w:rFonts w:ascii="Arial" w:eastAsia="Calibri" w:hAnsi="Arial" w:cs="Arial"/>
              </w:rPr>
              <w:t xml:space="preserve"> и</w:t>
            </w:r>
            <w:r w:rsidR="00963D91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соответствия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средств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измерительной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тел.: +380 44 526 11 72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7A2A88" w:rsidRPr="00E71A54">
              <w:rPr>
                <w:rFonts w:ascii="Arial" w:eastAsia="Calibri" w:hAnsi="Arial" w:cs="Arial"/>
              </w:rPr>
              <w:t>моб. тел.:</w:t>
            </w:r>
            <w:r w:rsidR="001B3E50" w:rsidRPr="00E71A54">
              <w:rPr>
                <w:rFonts w:ascii="Arial" w:eastAsia="Times New Roman" w:hAnsi="Arial" w:cs="Arial"/>
                <w:lang w:eastAsia="ru-RU"/>
              </w:rPr>
              <w:t xml:space="preserve"> +380 95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 xml:space="preserve"> 597 07 46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8C1E7B" w:rsidRPr="00E71A54">
              <w:rPr>
                <w:rFonts w:ascii="Arial" w:eastAsia="Times New Roman" w:hAnsi="Arial" w:cs="Arial"/>
                <w:lang w:val="fr-FR" w:eastAsia="ru-RU"/>
              </w:rPr>
              <w:t>mail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C1E7B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44" w:history="1"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odengub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ukrcsm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kiev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ua</w:t>
              </w:r>
            </w:hyperlink>
            <w:r w:rsidR="00ED09BC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45" w:history="1"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dengub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olga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gmail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46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47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A25449" w:rsidRDefault="00A25449" w:rsidP="004C55F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A25449" w:rsidRPr="000E7FA2" w:rsidRDefault="0090024D" w:rsidP="004C55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val="en-US"/>
        </w:rPr>
        <w:t>06</w:t>
      </w:r>
      <w:r>
        <w:rPr>
          <w:rFonts w:ascii="Arial" w:hAnsi="Arial" w:cs="Arial"/>
          <w:sz w:val="20"/>
          <w:szCs w:val="20"/>
        </w:rPr>
        <w:t>.06</w:t>
      </w:r>
      <w:bookmarkStart w:id="0" w:name="_GoBack"/>
      <w:bookmarkEnd w:id="0"/>
      <w:r w:rsidR="00A33CD2" w:rsidRPr="001C1F78">
        <w:rPr>
          <w:rFonts w:ascii="Arial" w:hAnsi="Arial" w:cs="Arial"/>
          <w:sz w:val="20"/>
          <w:szCs w:val="20"/>
        </w:rPr>
        <w:t>.2022</w:t>
      </w:r>
    </w:p>
    <w:p w:rsidR="004C55FE" w:rsidRPr="00BB0A5F" w:rsidRDefault="006E0997" w:rsidP="00BB0A5F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0A5F">
        <w:rPr>
          <w:rFonts w:ascii="Arial" w:eastAsia="Times New Roman" w:hAnsi="Arial" w:cs="Arial"/>
          <w:sz w:val="20"/>
          <w:szCs w:val="20"/>
          <w:lang w:eastAsia="ru-RU"/>
        </w:rPr>
        <w:t>Изменения в состав РГ МСИ</w:t>
      </w:r>
      <w:r w:rsidR="004C55FE" w:rsidRPr="00BB0A5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="004C55FE" w:rsidRPr="00BB0A5F">
        <w:rPr>
          <w:rFonts w:ascii="Arial" w:eastAsia="Times New Roman" w:hAnsi="Arial" w:cs="Arial"/>
          <w:sz w:val="20"/>
          <w:szCs w:val="20"/>
          <w:lang w:eastAsia="ru-RU"/>
        </w:rPr>
        <w:t>НТКМетр</w:t>
      </w:r>
      <w:proofErr w:type="spellEnd"/>
      <w:r w:rsidR="004C55FE" w:rsidRPr="00BB0A5F">
        <w:rPr>
          <w:rFonts w:ascii="Arial" w:eastAsia="Times New Roman" w:hAnsi="Arial" w:cs="Arial"/>
          <w:sz w:val="20"/>
          <w:szCs w:val="20"/>
          <w:lang w:eastAsia="ru-RU"/>
        </w:rPr>
        <w:t xml:space="preserve"> внесены на основании предложений: </w:t>
      </w:r>
    </w:p>
    <w:p w:rsidR="004C55FE" w:rsidRDefault="004C55FE" w:rsidP="00BB0A5F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0A5F">
        <w:rPr>
          <w:rFonts w:ascii="Arial" w:eastAsia="Times New Roman" w:hAnsi="Arial" w:cs="Arial"/>
          <w:sz w:val="20"/>
          <w:szCs w:val="20"/>
          <w:lang w:eastAsia="ru-RU"/>
        </w:rPr>
        <w:t xml:space="preserve">- Азербайджанской Республики (письмо ЮЛПП </w:t>
      </w:r>
      <w:r w:rsidRPr="00BB0A5F">
        <w:rPr>
          <w:rFonts w:ascii="Arial" w:eastAsia="Times New Roman" w:hAnsi="Arial" w:cs="Arial"/>
          <w:spacing w:val="-2"/>
          <w:sz w:val="20"/>
          <w:szCs w:val="20"/>
          <w:lang w:eastAsia="ru-RU"/>
        </w:rPr>
        <w:t>«Азербайджанский Институт Метрологии»</w:t>
      </w:r>
      <w:r w:rsidR="001D760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D760E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B0A5F">
        <w:rPr>
          <w:rFonts w:ascii="Arial" w:eastAsia="Times New Roman" w:hAnsi="Arial" w:cs="Arial"/>
          <w:sz w:val="20"/>
          <w:szCs w:val="20"/>
          <w:lang w:eastAsia="ru-RU"/>
        </w:rPr>
        <w:t xml:space="preserve">№ </w:t>
      </w:r>
      <w:proofErr w:type="spellStart"/>
      <w:r w:rsidRPr="00BB0A5F">
        <w:rPr>
          <w:rFonts w:ascii="Arial" w:eastAsia="Times New Roman" w:hAnsi="Arial" w:cs="Arial"/>
          <w:sz w:val="20"/>
          <w:szCs w:val="20"/>
          <w:lang w:val="en-US" w:eastAsia="ru-RU"/>
        </w:rPr>
        <w:t>AzMI</w:t>
      </w:r>
      <w:proofErr w:type="spellEnd"/>
      <w:r w:rsidR="00BB0A5F" w:rsidRPr="00BB0A5F">
        <w:rPr>
          <w:rFonts w:ascii="Arial" w:eastAsia="Times New Roman" w:hAnsi="Arial" w:cs="Arial"/>
          <w:sz w:val="20"/>
          <w:szCs w:val="20"/>
          <w:lang w:eastAsia="ru-RU"/>
        </w:rPr>
        <w:t>-4/102 от 23.12.2021);</w:t>
      </w:r>
      <w:r w:rsidRPr="00BB0A5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1D760E" w:rsidRDefault="001D760E" w:rsidP="001D760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Республики Беларусь (письмо Государственного</w:t>
      </w:r>
      <w:r w:rsidRPr="00047DDE">
        <w:rPr>
          <w:rFonts w:ascii="Arial" w:hAnsi="Arial" w:cs="Arial"/>
          <w:sz w:val="20"/>
          <w:szCs w:val="20"/>
        </w:rPr>
        <w:t xml:space="preserve"> комитет</w:t>
      </w:r>
      <w:r>
        <w:rPr>
          <w:rFonts w:ascii="Arial" w:hAnsi="Arial" w:cs="Arial"/>
          <w:sz w:val="20"/>
          <w:szCs w:val="20"/>
        </w:rPr>
        <w:t>а</w:t>
      </w:r>
      <w:r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Pr="00047DDE">
        <w:rPr>
          <w:rFonts w:ascii="Arial" w:hAnsi="Arial" w:cs="Arial"/>
          <w:sz w:val="20"/>
          <w:szCs w:val="20"/>
        </w:rPr>
        <w:t>Беларусь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№ 04-0</w:t>
      </w:r>
      <w:r w:rsidRPr="001D760E">
        <w:rPr>
          <w:rFonts w:ascii="Arial" w:hAnsi="Arial" w:cs="Arial"/>
          <w:sz w:val="20"/>
          <w:szCs w:val="20"/>
        </w:rPr>
        <w:t>9</w:t>
      </w:r>
      <w:r w:rsidRPr="00E9478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</w:t>
      </w:r>
      <w:r w:rsidRPr="001D760E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9</w:t>
      </w:r>
      <w:r w:rsidRPr="00E9478D">
        <w:rPr>
          <w:rFonts w:ascii="Arial" w:hAnsi="Arial" w:cs="Arial"/>
          <w:sz w:val="20"/>
          <w:szCs w:val="20"/>
        </w:rPr>
        <w:t xml:space="preserve"> от </w:t>
      </w:r>
      <w:r w:rsidRPr="001D760E">
        <w:rPr>
          <w:rFonts w:ascii="Arial" w:hAnsi="Arial" w:cs="Arial"/>
          <w:sz w:val="20"/>
          <w:szCs w:val="20"/>
        </w:rPr>
        <w:t>0</w:t>
      </w:r>
      <w:r w:rsidRPr="00E9478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.0</w:t>
      </w:r>
      <w:r w:rsidRPr="001D760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.202</w:t>
      </w:r>
      <w:r w:rsidRPr="001D760E">
        <w:rPr>
          <w:rFonts w:ascii="Arial" w:hAnsi="Arial" w:cs="Arial"/>
          <w:sz w:val="20"/>
          <w:szCs w:val="20"/>
        </w:rPr>
        <w:t>2</w:t>
      </w:r>
      <w:r w:rsidR="004E7648">
        <w:rPr>
          <w:rFonts w:ascii="Arial" w:hAnsi="Arial" w:cs="Arial"/>
          <w:sz w:val="20"/>
          <w:szCs w:val="20"/>
        </w:rPr>
        <w:t>, № 04-0</w:t>
      </w:r>
      <w:r w:rsidR="004E7648" w:rsidRPr="001D760E">
        <w:rPr>
          <w:rFonts w:ascii="Arial" w:hAnsi="Arial" w:cs="Arial"/>
          <w:sz w:val="20"/>
          <w:szCs w:val="20"/>
        </w:rPr>
        <w:t>9</w:t>
      </w:r>
      <w:r w:rsidR="004E7648" w:rsidRPr="00E9478D">
        <w:rPr>
          <w:rFonts w:ascii="Arial" w:hAnsi="Arial" w:cs="Arial"/>
          <w:sz w:val="20"/>
          <w:szCs w:val="20"/>
        </w:rPr>
        <w:t>/</w:t>
      </w:r>
      <w:r w:rsidR="004E7648">
        <w:rPr>
          <w:rFonts w:ascii="Arial" w:hAnsi="Arial" w:cs="Arial"/>
          <w:sz w:val="20"/>
          <w:szCs w:val="20"/>
        </w:rPr>
        <w:t>825</w:t>
      </w:r>
      <w:r w:rsidR="004E7648" w:rsidRPr="00E9478D">
        <w:rPr>
          <w:rFonts w:ascii="Arial" w:hAnsi="Arial" w:cs="Arial"/>
          <w:sz w:val="20"/>
          <w:szCs w:val="20"/>
        </w:rPr>
        <w:t xml:space="preserve"> от </w:t>
      </w:r>
      <w:r w:rsidR="004E7648" w:rsidRPr="001D760E">
        <w:rPr>
          <w:rFonts w:ascii="Arial" w:hAnsi="Arial" w:cs="Arial"/>
          <w:sz w:val="20"/>
          <w:szCs w:val="20"/>
        </w:rPr>
        <w:t>0</w:t>
      </w:r>
      <w:r w:rsidR="004E7648">
        <w:rPr>
          <w:rFonts w:ascii="Arial" w:hAnsi="Arial" w:cs="Arial"/>
          <w:sz w:val="20"/>
          <w:szCs w:val="20"/>
        </w:rPr>
        <w:t>6.06.202</w:t>
      </w:r>
      <w:r w:rsidR="004E7648" w:rsidRPr="001D760E">
        <w:rPr>
          <w:rFonts w:ascii="Arial" w:hAnsi="Arial" w:cs="Arial"/>
          <w:sz w:val="20"/>
          <w:szCs w:val="20"/>
        </w:rPr>
        <w:t>2</w:t>
      </w:r>
      <w:r w:rsidRPr="00E9478D">
        <w:rPr>
          <w:rFonts w:ascii="Arial" w:hAnsi="Arial" w:cs="Arial"/>
          <w:sz w:val="20"/>
          <w:szCs w:val="20"/>
        </w:rPr>
        <w:t>)</w:t>
      </w:r>
      <w:r w:rsidRPr="00F52E77">
        <w:rPr>
          <w:rFonts w:ascii="Arial" w:hAnsi="Arial" w:cs="Arial"/>
          <w:sz w:val="20"/>
          <w:szCs w:val="20"/>
        </w:rPr>
        <w:t xml:space="preserve">; </w:t>
      </w:r>
    </w:p>
    <w:p w:rsidR="004C55FE" w:rsidRPr="00BB0A5F" w:rsidRDefault="00BB0A5F" w:rsidP="00BB0A5F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0A5F">
        <w:rPr>
          <w:rFonts w:ascii="Arial" w:hAnsi="Arial" w:cs="Arial"/>
          <w:sz w:val="20"/>
          <w:szCs w:val="20"/>
        </w:rPr>
        <w:t>- Российской Федерации (письмо Федерального агентства по техническому регулированию и метрологии № 1032-АК/05 от 31.01.2022</w:t>
      </w:r>
      <w:r w:rsidR="001C1F78">
        <w:rPr>
          <w:rFonts w:ascii="Arial" w:hAnsi="Arial" w:cs="Arial"/>
          <w:sz w:val="20"/>
          <w:szCs w:val="20"/>
        </w:rPr>
        <w:t>, № АШ-1044/</w:t>
      </w:r>
      <w:r w:rsidR="001C1F78" w:rsidRPr="001C1F78">
        <w:rPr>
          <w:rFonts w:ascii="Arial" w:hAnsi="Arial" w:cs="Arial"/>
          <w:sz w:val="20"/>
          <w:szCs w:val="20"/>
        </w:rPr>
        <w:t>01 от 31.03.2022</w:t>
      </w:r>
      <w:r w:rsidRPr="00BB0A5F">
        <w:rPr>
          <w:rFonts w:ascii="Arial" w:hAnsi="Arial" w:cs="Arial"/>
          <w:sz w:val="20"/>
          <w:szCs w:val="20"/>
        </w:rPr>
        <w:t>).</w:t>
      </w:r>
    </w:p>
    <w:sectPr w:rsidR="004C55FE" w:rsidRPr="00BB0A5F" w:rsidSect="005907CC">
      <w:footerReference w:type="default" r:id="rId48"/>
      <w:headerReference w:type="first" r:id="rId49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7D" w:rsidRDefault="00AB7A7D" w:rsidP="006F17CD">
      <w:pPr>
        <w:spacing w:after="0" w:line="240" w:lineRule="auto"/>
      </w:pPr>
      <w:r>
        <w:separator/>
      </w:r>
    </w:p>
  </w:endnote>
  <w:endnote w:type="continuationSeparator" w:id="0">
    <w:p w:rsidR="00AB7A7D" w:rsidRDefault="00AB7A7D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90024D">
          <w:rPr>
            <w:rFonts w:ascii="Arial" w:hAnsi="Arial" w:cs="Arial"/>
            <w:noProof/>
          </w:rPr>
          <w:t>5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7D" w:rsidRDefault="00AB7A7D" w:rsidP="006F17CD">
      <w:pPr>
        <w:spacing w:after="0" w:line="240" w:lineRule="auto"/>
      </w:pPr>
      <w:r>
        <w:separator/>
      </w:r>
    </w:p>
  </w:footnote>
  <w:footnote w:type="continuationSeparator" w:id="0">
    <w:p w:rsidR="00AB7A7D" w:rsidRDefault="00AB7A7D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A2F" w:rsidRPr="00447A2F" w:rsidRDefault="00447A2F" w:rsidP="00447A2F">
    <w:pPr>
      <w:widowControl w:val="0"/>
      <w:spacing w:after="0" w:line="240" w:lineRule="auto"/>
      <w:ind w:firstLine="5613"/>
      <w:jc w:val="center"/>
      <w:rPr>
        <w:rFonts w:ascii="Arial" w:eastAsia="Arial" w:hAnsi="Arial" w:cs="Arial"/>
        <w:bCs/>
        <w:spacing w:val="2"/>
        <w:sz w:val="20"/>
        <w:szCs w:val="20"/>
      </w:rPr>
    </w:pPr>
    <w:r w:rsidRPr="00447A2F">
      <w:rPr>
        <w:rFonts w:ascii="Arial" w:eastAsia="Arial" w:hAnsi="Arial" w:cs="Arial"/>
        <w:bCs/>
        <w:sz w:val="20"/>
        <w:szCs w:val="20"/>
      </w:rPr>
      <w:t>Приложение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447A2F">
      <w:rPr>
        <w:rFonts w:ascii="Arial" w:eastAsia="Arial" w:hAnsi="Arial" w:cs="Arial"/>
        <w:bCs/>
        <w:sz w:val="20"/>
        <w:szCs w:val="20"/>
      </w:rPr>
      <w:t>№</w:t>
    </w:r>
    <w:r>
      <w:rPr>
        <w:rFonts w:ascii="Arial" w:eastAsia="Arial" w:hAnsi="Arial" w:cs="Arial"/>
        <w:bCs/>
        <w:spacing w:val="2"/>
        <w:sz w:val="20"/>
        <w:szCs w:val="20"/>
      </w:rPr>
      <w:t xml:space="preserve"> 2.3</w:t>
    </w:r>
  </w:p>
  <w:p w:rsidR="00447A2F" w:rsidRDefault="00447A2F" w:rsidP="00447A2F">
    <w:pPr>
      <w:widowControl w:val="0"/>
      <w:spacing w:after="0" w:line="240" w:lineRule="auto"/>
      <w:jc w:val="right"/>
    </w:pPr>
    <w:r w:rsidRPr="00447A2F">
      <w:rPr>
        <w:rFonts w:ascii="Arial" w:eastAsia="Arial" w:hAnsi="Arial" w:cs="Arial"/>
        <w:bCs/>
        <w:sz w:val="20"/>
        <w:szCs w:val="20"/>
      </w:rPr>
      <w:t>к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447A2F">
      <w:rPr>
        <w:rFonts w:ascii="Arial" w:eastAsia="Arial" w:hAnsi="Arial" w:cs="Arial"/>
        <w:bCs/>
        <w:sz w:val="20"/>
        <w:szCs w:val="20"/>
      </w:rPr>
      <w:t xml:space="preserve">протоколу </w:t>
    </w:r>
    <w:proofErr w:type="spellStart"/>
    <w:r w:rsidRPr="00447A2F">
      <w:rPr>
        <w:rFonts w:ascii="Arial" w:eastAsia="Arial" w:hAnsi="Arial" w:cs="Arial"/>
        <w:bCs/>
        <w:spacing w:val="2"/>
        <w:sz w:val="20"/>
        <w:szCs w:val="20"/>
      </w:rPr>
      <w:t>НТКМетр</w:t>
    </w:r>
    <w:proofErr w:type="spellEnd"/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447A2F">
      <w:rPr>
        <w:rFonts w:ascii="Arial" w:eastAsia="Arial" w:hAnsi="Arial" w:cs="Arial"/>
        <w:bCs/>
        <w:sz w:val="20"/>
        <w:szCs w:val="20"/>
      </w:rPr>
      <w:t>№5</w:t>
    </w:r>
    <w:r>
      <w:rPr>
        <w:rFonts w:ascii="Arial" w:eastAsia="Arial" w:hAnsi="Arial" w:cs="Arial"/>
        <w:bCs/>
        <w:sz w:val="20"/>
        <w:szCs w:val="20"/>
      </w:rPr>
      <w:t>5</w:t>
    </w:r>
    <w:r>
      <w:rPr>
        <w:rFonts w:ascii="Arial" w:eastAsia="Arial" w:hAnsi="Arial" w:cs="Arial"/>
        <w:bCs/>
        <w:spacing w:val="1"/>
        <w:sz w:val="20"/>
        <w:szCs w:val="20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47A6"/>
    <w:rsid w:val="00014D61"/>
    <w:rsid w:val="000153F3"/>
    <w:rsid w:val="000210F8"/>
    <w:rsid w:val="000217FB"/>
    <w:rsid w:val="00022ECF"/>
    <w:rsid w:val="000249C6"/>
    <w:rsid w:val="00024A2A"/>
    <w:rsid w:val="000342B1"/>
    <w:rsid w:val="00035276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B5E"/>
    <w:rsid w:val="000B6062"/>
    <w:rsid w:val="000B6731"/>
    <w:rsid w:val="000C0583"/>
    <w:rsid w:val="000C1D8E"/>
    <w:rsid w:val="000C53E4"/>
    <w:rsid w:val="000D5DD9"/>
    <w:rsid w:val="000D651C"/>
    <w:rsid w:val="000E0484"/>
    <w:rsid w:val="000E2645"/>
    <w:rsid w:val="000E2668"/>
    <w:rsid w:val="000E393C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5B12"/>
    <w:rsid w:val="00165DE2"/>
    <w:rsid w:val="00166222"/>
    <w:rsid w:val="00174031"/>
    <w:rsid w:val="001751BE"/>
    <w:rsid w:val="001778B2"/>
    <w:rsid w:val="00181B98"/>
    <w:rsid w:val="00187BDD"/>
    <w:rsid w:val="00193BE9"/>
    <w:rsid w:val="00194247"/>
    <w:rsid w:val="00196B64"/>
    <w:rsid w:val="00197F33"/>
    <w:rsid w:val="001A3075"/>
    <w:rsid w:val="001A3E29"/>
    <w:rsid w:val="001A3EF2"/>
    <w:rsid w:val="001A684B"/>
    <w:rsid w:val="001A7467"/>
    <w:rsid w:val="001B1F2D"/>
    <w:rsid w:val="001B3E50"/>
    <w:rsid w:val="001B59DB"/>
    <w:rsid w:val="001C1F78"/>
    <w:rsid w:val="001C2D90"/>
    <w:rsid w:val="001D3437"/>
    <w:rsid w:val="001D3DBC"/>
    <w:rsid w:val="001D4F8F"/>
    <w:rsid w:val="001D651B"/>
    <w:rsid w:val="001D760E"/>
    <w:rsid w:val="001E04CF"/>
    <w:rsid w:val="001E2934"/>
    <w:rsid w:val="001E56B1"/>
    <w:rsid w:val="001E5FA3"/>
    <w:rsid w:val="001E6E1A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2F628E"/>
    <w:rsid w:val="003008BA"/>
    <w:rsid w:val="003107FC"/>
    <w:rsid w:val="00317B9A"/>
    <w:rsid w:val="003216C0"/>
    <w:rsid w:val="00355442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7447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37C6"/>
    <w:rsid w:val="004127D9"/>
    <w:rsid w:val="00416F29"/>
    <w:rsid w:val="00420737"/>
    <w:rsid w:val="00424804"/>
    <w:rsid w:val="00427658"/>
    <w:rsid w:val="004343FF"/>
    <w:rsid w:val="0043525F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9205D"/>
    <w:rsid w:val="00492C82"/>
    <w:rsid w:val="0049607B"/>
    <w:rsid w:val="004961F9"/>
    <w:rsid w:val="004A3788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4042F"/>
    <w:rsid w:val="00541EEE"/>
    <w:rsid w:val="00544C5D"/>
    <w:rsid w:val="00551B90"/>
    <w:rsid w:val="00554AB6"/>
    <w:rsid w:val="00556C31"/>
    <w:rsid w:val="00560A6F"/>
    <w:rsid w:val="005639FD"/>
    <w:rsid w:val="00564959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FE1"/>
    <w:rsid w:val="005D228C"/>
    <w:rsid w:val="005D22BD"/>
    <w:rsid w:val="005D79D5"/>
    <w:rsid w:val="005E1142"/>
    <w:rsid w:val="005F35BA"/>
    <w:rsid w:val="005F4CFB"/>
    <w:rsid w:val="005F5732"/>
    <w:rsid w:val="005F5E69"/>
    <w:rsid w:val="005F7EE7"/>
    <w:rsid w:val="006034A9"/>
    <w:rsid w:val="0061382A"/>
    <w:rsid w:val="0061451B"/>
    <w:rsid w:val="00615EB2"/>
    <w:rsid w:val="0062289F"/>
    <w:rsid w:val="006266C7"/>
    <w:rsid w:val="00630228"/>
    <w:rsid w:val="00637747"/>
    <w:rsid w:val="00640E5E"/>
    <w:rsid w:val="0064342B"/>
    <w:rsid w:val="00650589"/>
    <w:rsid w:val="006607A7"/>
    <w:rsid w:val="006638CD"/>
    <w:rsid w:val="00665DF9"/>
    <w:rsid w:val="00665F34"/>
    <w:rsid w:val="00667858"/>
    <w:rsid w:val="00670CB4"/>
    <w:rsid w:val="0067384A"/>
    <w:rsid w:val="00684286"/>
    <w:rsid w:val="00694B47"/>
    <w:rsid w:val="00694C0D"/>
    <w:rsid w:val="00695811"/>
    <w:rsid w:val="00695E44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70F8"/>
    <w:rsid w:val="007D27D0"/>
    <w:rsid w:val="007D29D3"/>
    <w:rsid w:val="007D3C93"/>
    <w:rsid w:val="007D4A84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D2BAC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7411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0EB7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B0A5F"/>
    <w:rsid w:val="00BB4EC5"/>
    <w:rsid w:val="00BB739D"/>
    <w:rsid w:val="00BD0944"/>
    <w:rsid w:val="00BD5CE6"/>
    <w:rsid w:val="00BD6158"/>
    <w:rsid w:val="00BE0865"/>
    <w:rsid w:val="00BE168F"/>
    <w:rsid w:val="00BE2E67"/>
    <w:rsid w:val="00BE542E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9218B"/>
    <w:rsid w:val="00D946F3"/>
    <w:rsid w:val="00D95960"/>
    <w:rsid w:val="00D97EF9"/>
    <w:rsid w:val="00DA232B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7CED"/>
    <w:rsid w:val="00E211A9"/>
    <w:rsid w:val="00E256B1"/>
    <w:rsid w:val="00E26456"/>
    <w:rsid w:val="00E31B2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559B"/>
    <w:rsid w:val="00E91C78"/>
    <w:rsid w:val="00E93AA0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68D9"/>
    <w:rsid w:val="00FB0B2C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titarenko.bsca@gmail.com" TargetMode="External"/><Relationship Id="rId39" Type="http://schemas.openxmlformats.org/officeDocument/2006/relationships/hyperlink" Target="mailto:marat.yunuso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6780092@mail.ru" TargetMode="External"/><Relationship Id="rId34" Type="http://schemas.openxmlformats.org/officeDocument/2006/relationships/hyperlink" Target="mailto:a.v.vyacheslavov@vniim.ru" TargetMode="External"/><Relationship Id="rId42" Type="http://schemas.openxmlformats.org/officeDocument/2006/relationships/hyperlink" Target="mailto:andriy.ivkov@metrology.kharkov.ua;%20" TargetMode="External"/><Relationship Id="rId47" Type="http://schemas.openxmlformats.org/officeDocument/2006/relationships/hyperlink" Target="mailto:s.drasdou@easc.org.by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tel:+375%20232%2020%2098%2092" TargetMode="External"/><Relationship Id="rId33" Type="http://schemas.openxmlformats.org/officeDocument/2006/relationships/hyperlink" Target="mailto:L.V.Osipova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ccl_cl@mail.ru" TargetMode="External"/><Relationship Id="rId41" Type="http://schemas.openxmlformats.org/officeDocument/2006/relationships/hyperlink" Target="mailto:glebov@ukrcsm.kie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PTprovider@belgim.by" TargetMode="External"/><Relationship Id="rId32" Type="http://schemas.openxmlformats.org/officeDocument/2006/relationships/hyperlink" Target="mailto:BessonovYS@uniim.ru" TargetMode="External"/><Relationship Id="rId37" Type="http://schemas.openxmlformats.org/officeDocument/2006/relationships/hyperlink" Target="mailto:svikhrova@vniims.ru" TargetMode="External"/><Relationship Id="rId40" Type="http://schemas.openxmlformats.org/officeDocument/2006/relationships/hyperlink" Target="mailto:marat.yunusov@nim.uz" TargetMode="External"/><Relationship Id="rId45" Type="http://schemas.openxmlformats.org/officeDocument/2006/relationships/hyperlink" Target="mailto:dengub.olga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shalunova@belgim." TargetMode="External"/><Relationship Id="rId28" Type="http://schemas.openxmlformats.org/officeDocument/2006/relationships/hyperlink" Target="mailto:atirkul_58@mail.ru" TargetMode="External"/><Relationship Id="rId36" Type="http://schemas.openxmlformats.org/officeDocument/2006/relationships/hyperlink" Target="mailto:kuliabina@vniims.ru" TargetMode="External"/><Relationship Id="rId49" Type="http://schemas.openxmlformats.org/officeDocument/2006/relationships/header" Target="header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fedotava@belgim." TargetMode="External"/><Relationship Id="rId31" Type="http://schemas.openxmlformats.org/officeDocument/2006/relationships/hyperlink" Target="mailto:PlyasunovaSV@uniim.ru" TargetMode="External"/><Relationship Id="rId44" Type="http://schemas.openxmlformats.org/officeDocument/2006/relationships/hyperlink" Target="mailto:odengub@ukrcsm.kie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PTprovider@belgim.by" TargetMode="External"/><Relationship Id="rId27" Type="http://schemas.openxmlformats.org/officeDocument/2006/relationships/hyperlink" Target="mailto:i.zhumash@ksm.kz" TargetMode="External"/><Relationship Id="rId30" Type="http://schemas.openxmlformats.org/officeDocument/2006/relationships/hyperlink" Target="mailto:ponomareva@uniim.ru" TargetMode="External"/><Relationship Id="rId35" Type="http://schemas.openxmlformats.org/officeDocument/2006/relationships/hyperlink" Target="mailto:E.N.Korchagina@vniim.ru" TargetMode="External"/><Relationship Id="rId43" Type="http://schemas.openxmlformats.org/officeDocument/2006/relationships/hyperlink" Target="mailto:crm-ua@ukr.net" TargetMode="External"/><Relationship Id="rId48" Type="http://schemas.openxmlformats.org/officeDocument/2006/relationships/footer" Target="footer1.xml"/><Relationship Id="rId8" Type="http://schemas.openxmlformats.org/officeDocument/2006/relationships/hyperlink" Target="mailto:martirosyan@metrology.am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B7A80-6D11-4E54-BF01-D0DC522E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6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20</cp:revision>
  <dcterms:created xsi:type="dcterms:W3CDTF">2017-07-04T13:40:00Z</dcterms:created>
  <dcterms:modified xsi:type="dcterms:W3CDTF">2022-06-07T10:13:00Z</dcterms:modified>
</cp:coreProperties>
</file>